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2BB" w:rsidRPr="006E76E4" w:rsidRDefault="006E76E4">
      <w:pPr>
        <w:rPr>
          <w:b/>
          <w:bCs/>
          <w:rtl/>
        </w:rPr>
      </w:pPr>
      <w:r w:rsidRPr="006E76E4">
        <w:rPr>
          <w:rFonts w:hint="cs"/>
          <w:b/>
          <w:bCs/>
          <w:rtl/>
        </w:rPr>
        <w:t>תיקון מקרר תדיראן</w:t>
      </w:r>
    </w:p>
    <w:p w:rsidR="006E76E4" w:rsidRDefault="00CC79E7">
      <w:pPr>
        <w:rPr>
          <w:rFonts w:hint="cs"/>
          <w:rtl/>
        </w:rPr>
      </w:pPr>
      <w:r>
        <w:rPr>
          <w:rFonts w:hint="cs"/>
          <w:rtl/>
        </w:rPr>
        <w:t xml:space="preserve">המקרר הוא לב לבו של הבית. הוא המוצר החשמלי שקשה לנו לחשוב כיצד היינו מסתדרים בלעדיו. כל האוכל של חיי המשפחה מרוכזים בו, אותו פותחים וסוגרות עשרות או מאות פעמים ביום, ולכן הוא בעל ערך משמעותי ויקר בעינינו. אם המקרר יעשה לנו בעיות ויתקלקל, הרי הדבר יהיה שקול לטרגדיה בעינינו, מכיוון שכל חיינו ומאוויינו תלויים בו, אנו למעשה זקוקים לו ביותר. נסו לדמיין את חייכם ללא המקרר הביתי שלכם. כל מוצר אשר דורש שמירה בקירור </w:t>
      </w:r>
      <w:r>
        <w:rPr>
          <w:rtl/>
        </w:rPr>
        <w:t>–</w:t>
      </w:r>
      <w:r>
        <w:rPr>
          <w:rFonts w:hint="cs"/>
          <w:rtl/>
        </w:rPr>
        <w:t xml:space="preserve"> יתקלקל בתוך שעות בודדות עד ימים ספורים, בהתאם למזג האוויר. קשה לכם בוודאי אפילו לדמיין מצב כזה אפילו. כאשר המקרר הביתי מתקלקל בוודאי תחושו תחושת לחץ בלבכם ותשאפו להזמין איש שירות שיבצע </w:t>
      </w:r>
      <w:r>
        <w:rPr>
          <w:rFonts w:hint="cs"/>
          <w:rtl/>
        </w:rPr>
        <w:t>תיקון מקרר תדיראן</w:t>
      </w:r>
      <w:r>
        <w:rPr>
          <w:rFonts w:hint="cs"/>
          <w:rtl/>
        </w:rPr>
        <w:t xml:space="preserve"> בהקדם האפשרי ככל הניתן.</w:t>
      </w:r>
    </w:p>
    <w:p w:rsidR="00CC79E7" w:rsidRPr="003A1781" w:rsidRDefault="003A1781">
      <w:pPr>
        <w:rPr>
          <w:b/>
          <w:bCs/>
          <w:rtl/>
        </w:rPr>
      </w:pPr>
      <w:r>
        <w:rPr>
          <w:rFonts w:hint="cs"/>
          <w:b/>
          <w:bCs/>
          <w:rtl/>
        </w:rPr>
        <w:t>הפזיזות מן השטן</w:t>
      </w:r>
    </w:p>
    <w:p w:rsidR="00CC79E7" w:rsidRDefault="003A1781">
      <w:pPr>
        <w:rPr>
          <w:rtl/>
        </w:rPr>
      </w:pPr>
      <w:r>
        <w:rPr>
          <w:rFonts w:hint="cs"/>
          <w:rtl/>
        </w:rPr>
        <w:t xml:space="preserve">כאשר רוצים לבצע </w:t>
      </w:r>
      <w:r>
        <w:rPr>
          <w:rFonts w:hint="cs"/>
          <w:rtl/>
        </w:rPr>
        <w:t>תיקון מקרר תדיראן</w:t>
      </w:r>
      <w:r>
        <w:rPr>
          <w:rFonts w:hint="cs"/>
          <w:rtl/>
        </w:rPr>
        <w:t xml:space="preserve"> באופן פזיז וללא מחשבה, עלולים לגרום לנזק רב מאשר לתועלת. למשל </w:t>
      </w:r>
      <w:r>
        <w:rPr>
          <w:rtl/>
        </w:rPr>
        <w:t>–</w:t>
      </w:r>
      <w:r>
        <w:rPr>
          <w:rFonts w:hint="cs"/>
          <w:rtl/>
        </w:rPr>
        <w:t xml:space="preserve"> קחו סיטואציה של שבירת קרח, אשר הצטבר על דלתות המקרר והמקפיא שלכם, אם תנסו להוריד אותו בעזרת מכשיר חד תגרום לנזק רב יותר לדלת המקפיא או לדלת המקרר ולא תפתרו בכלל את הבעיה. הקרח הינו מהווה רק סימפטום של בעיה מורכבת יותר כאשר המקור שלה הוא בתרמוסטט. אם לא תטפלו במקור הבעיה, היא תחזור מספר פעמים הלוך ושוב. </w:t>
      </w:r>
    </w:p>
    <w:p w:rsidR="003A1781" w:rsidRDefault="003A1781">
      <w:pPr>
        <w:rPr>
          <w:rtl/>
        </w:rPr>
      </w:pPr>
      <w:r>
        <w:rPr>
          <w:rFonts w:hint="cs"/>
          <w:rtl/>
        </w:rPr>
        <w:t xml:space="preserve">כאשר אתם מחפשים טכנאי עבור </w:t>
      </w:r>
      <w:r>
        <w:rPr>
          <w:rFonts w:hint="cs"/>
          <w:rtl/>
        </w:rPr>
        <w:t>תיקון מקרר תדיראן</w:t>
      </w:r>
      <w:r>
        <w:rPr>
          <w:rFonts w:hint="cs"/>
          <w:rtl/>
        </w:rPr>
        <w:t xml:space="preserve">, דעו לכם כי הפזיזות היא מן השטן </w:t>
      </w:r>
      <w:r>
        <w:rPr>
          <w:rtl/>
        </w:rPr>
        <w:t>–</w:t>
      </w:r>
      <w:r>
        <w:rPr>
          <w:rFonts w:hint="cs"/>
          <w:rtl/>
        </w:rPr>
        <w:t xml:space="preserve"> כאשר בוחרים טכנאי באופן פזיז וללא מחשבה מעמיקה, טכנאי אשר לא מבין בסוג המקרר שיש לכם, הוא עלול לא להכיר את סוג התקלות הנפוצות שיש למקרר שלכם ולעשות לו נזק. עובדה זו עלולה לגרום למצב אשר בו לטכנאי מקררים ייקח זמן רב למדי לאתר את מקור התקלה וכן מה היא הדרך הטובה ביותר לפתור אותה. </w:t>
      </w:r>
      <w:bookmarkStart w:id="0" w:name="_GoBack"/>
      <w:bookmarkEnd w:id="0"/>
    </w:p>
    <w:p w:rsidR="006E76E4" w:rsidRDefault="006E76E4">
      <w:pPr>
        <w:rPr>
          <w:rtl/>
        </w:rPr>
      </w:pPr>
    </w:p>
    <w:p w:rsidR="006E76E4" w:rsidRDefault="006E76E4"/>
    <w:sectPr w:rsidR="006E76E4" w:rsidSect="00CE4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E4"/>
    <w:rsid w:val="003A1781"/>
    <w:rsid w:val="005142BB"/>
    <w:rsid w:val="006E76E4"/>
    <w:rsid w:val="00CC79E7"/>
    <w:rsid w:val="00CE46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6B81F-57F3-4398-B55B-39981BD6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253</Words>
  <Characters>1185</Characters>
  <Application>Microsoft Office Word</Application>
  <DocSecurity>0</DocSecurity>
  <Lines>22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מירב</dc:creator>
  <cp:keywords/>
  <dc:description/>
  <cp:lastModifiedBy>מירב</cp:lastModifiedBy>
  <cp:revision>2</cp:revision>
  <dcterms:created xsi:type="dcterms:W3CDTF">2015-12-16T18:41:00Z</dcterms:created>
  <dcterms:modified xsi:type="dcterms:W3CDTF">2015-12-16T19:16:00Z</dcterms:modified>
</cp:coreProperties>
</file>